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F3" w:rsidRPr="00085BD8" w:rsidRDefault="00085BD8" w:rsidP="00085BD8">
      <w:pPr>
        <w:spacing w:after="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85BD8">
        <w:rPr>
          <w:rFonts w:ascii="Times New Roman" w:hAnsi="Times New Roman" w:cs="Times New Roman"/>
          <w:sz w:val="28"/>
          <w:szCs w:val="28"/>
        </w:rPr>
        <w:t>Проект</w:t>
      </w:r>
    </w:p>
    <w:p w:rsidR="004042DE" w:rsidRDefault="0023623B" w:rsidP="00085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4042DE">
        <w:rPr>
          <w:rFonts w:ascii="Times New Roman" w:hAnsi="Times New Roman" w:cs="Times New Roman"/>
          <w:b/>
          <w:sz w:val="28"/>
          <w:szCs w:val="28"/>
        </w:rPr>
        <w:t xml:space="preserve"> ПРАВИТЕЛЬСТВА</w:t>
      </w:r>
    </w:p>
    <w:p w:rsidR="00085BD8" w:rsidRDefault="00085BD8" w:rsidP="00085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BD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4042DE" w:rsidRPr="00E60480" w:rsidRDefault="004042DE" w:rsidP="00085B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BD8" w:rsidRDefault="00085BD8" w:rsidP="00085B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085BD8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п</w:t>
      </w:r>
      <w:r w:rsidRPr="00085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остановление Правительства Кыргызской Республики «</w:t>
      </w:r>
      <w:r w:rsidRPr="00085B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Об утверждении Положения о минимальных требованиях, предъявляемых к организациям, управляющим имущественными правами на коллективной основе,</w:t>
      </w:r>
    </w:p>
    <w:p w:rsidR="00085BD8" w:rsidRPr="00085BD8" w:rsidRDefault="00085BD8" w:rsidP="00085B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B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и </w:t>
      </w:r>
      <w:proofErr w:type="gramStart"/>
      <w:r w:rsidRPr="00085B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контроле</w:t>
      </w:r>
      <w:proofErr w:type="gramEnd"/>
      <w:r w:rsidRPr="00085BD8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за их деятельностью уполномоченным государственным органом в области интеллектуальной собственности</w:t>
      </w:r>
      <w:r w:rsidRPr="00085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от </w:t>
      </w:r>
      <w:r w:rsidRPr="00085B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 сентября 2019 года № 489</w:t>
      </w:r>
    </w:p>
    <w:p w:rsidR="00190A51" w:rsidRDefault="00085BD8" w:rsidP="00190A51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постановление </w:t>
      </w:r>
      <w:r w:rsidRPr="00085BD8">
        <w:rPr>
          <w:rFonts w:ascii="Times New Roman" w:hAnsi="Times New Roman" w:cs="Times New Roman"/>
          <w:sz w:val="28"/>
          <w:szCs w:val="28"/>
        </w:rPr>
        <w:t>Правительства Кыргызской Республики «</w:t>
      </w:r>
      <w:r w:rsidRPr="00085B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Об утверждении Положения о минимальных требованиях, предъявляемых к организациям, управляющим имущественными правами на коллективной основе, и </w:t>
      </w:r>
      <w:proofErr w:type="gramStart"/>
      <w:r w:rsidRPr="00085B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контроле за</w:t>
      </w:r>
      <w:proofErr w:type="gramEnd"/>
      <w:r w:rsidRPr="00085BD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их деятельностью уполномоченным государственным органом в области интеллектуальной собственности» от 18 сентября 2019 года №489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дополнения:</w:t>
      </w:r>
    </w:p>
    <w:p w:rsidR="00190A51" w:rsidRDefault="00190A51" w:rsidP="009A23D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90A51">
        <w:rPr>
          <w:rFonts w:ascii="Times New Roman" w:hAnsi="Times New Roman" w:cs="Times New Roman"/>
          <w:sz w:val="28"/>
          <w:szCs w:val="28"/>
        </w:rPr>
        <w:t xml:space="preserve">- в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Положении</w:t>
      </w:r>
      <w:r w:rsidRPr="00190A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 минимальных требованиях, предъявляемых к организациям, управляющим имущественными правами на коллективной основе, и </w:t>
      </w:r>
      <w:proofErr w:type="gramStart"/>
      <w:r w:rsidRPr="00190A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контроле за</w:t>
      </w:r>
      <w:proofErr w:type="gramEnd"/>
      <w:r w:rsidRPr="00190A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их деятельностью уполномоченным государственным органом в области интеллектуальной собственности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утвержденном вышеуказанным постановлением:</w:t>
      </w:r>
    </w:p>
    <w:p w:rsidR="00F24B31" w:rsidRPr="00F24B31" w:rsidRDefault="00F24B31" w:rsidP="009A23D2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  <w:r w:rsidRPr="00F24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042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название главы</w:t>
      </w:r>
      <w:r w:rsidRPr="00F24B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изложить в следующей редакции:</w:t>
      </w:r>
    </w:p>
    <w:p w:rsidR="00F24B31" w:rsidRPr="00F24B31" w:rsidRDefault="00F24B31" w:rsidP="009A23D2">
      <w:pPr>
        <w:tabs>
          <w:tab w:val="left" w:pos="9071"/>
        </w:tabs>
        <w:spacing w:after="0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B3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F24B3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и рассмотрение заявления о предоставлении права на осуществление деятельности организации»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28B0" w:rsidRDefault="005128B0" w:rsidP="009A23D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- пункт 1 изложить в следующей редакции:</w:t>
      </w:r>
    </w:p>
    <w:p w:rsidR="005128B0" w:rsidRDefault="005128B0" w:rsidP="005128B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 xml:space="preserve">«1. </w:t>
      </w:r>
      <w:r w:rsidRPr="00561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</w:t>
      </w:r>
      <w:r w:rsidRPr="00512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 на осуществление деятельности организации организация подает заявление в уполномоченный орган при личном обращении, через организацию почтовой связи либо при электронном обращении путем </w:t>
      </w:r>
      <w:proofErr w:type="gramStart"/>
      <w:r w:rsidRPr="005128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proofErr w:type="gramEnd"/>
      <w:r w:rsidRPr="00512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официальный адрес электронной почты уполномоченного органа.</w:t>
      </w:r>
      <w:r w:rsidRPr="005128B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</w:p>
    <w:p w:rsidR="000F75F6" w:rsidRDefault="000F75F6" w:rsidP="005128B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 xml:space="preserve">- </w:t>
      </w:r>
      <w:r w:rsidR="002C532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2:</w:t>
      </w:r>
    </w:p>
    <w:p w:rsidR="005128B0" w:rsidRDefault="000F75F6" w:rsidP="005128B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  <w:r w:rsidR="005128B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подпункт 1 изложить в следующей редакции:</w:t>
      </w:r>
    </w:p>
    <w:p w:rsidR="000F75F6" w:rsidRDefault="005128B0" w:rsidP="005128B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«</w:t>
      </w:r>
      <w:r w:rsidRPr="005611F6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наименование</w:t>
      </w:r>
      <w:r w:rsidRPr="000F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организации, е</w:t>
      </w:r>
      <w:r w:rsidR="00C1171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F75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регистрационные данные, фактический адрес</w:t>
      </w:r>
      <w:proofErr w:type="gramStart"/>
      <w:r w:rsidRPr="000F75F6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="000F75F6" w:rsidRPr="000F75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249DF" w:rsidRDefault="002249DF" w:rsidP="005128B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в подпункте 2 слова «заявитель намерен» заменить словами «организация намерена»;</w:t>
      </w:r>
    </w:p>
    <w:p w:rsidR="005128B0" w:rsidRPr="000F75F6" w:rsidRDefault="000F75F6" w:rsidP="005128B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128B0" w:rsidRPr="005128B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подпунктом 3 следующего содержания:</w:t>
      </w:r>
    </w:p>
    <w:p w:rsidR="005128B0" w:rsidRDefault="005128B0" w:rsidP="005128B0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8B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«</w:t>
      </w:r>
      <w:r w:rsidRPr="005128B0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подпись уполномоченного лица и печать организации</w:t>
      </w:r>
      <w:proofErr w:type="gramStart"/>
      <w:r w:rsidRPr="005128B0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0F75F6" w:rsidRDefault="000F75F6" w:rsidP="000F75F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3:</w:t>
      </w:r>
    </w:p>
    <w:p w:rsidR="000F75F6" w:rsidRDefault="000F75F6" w:rsidP="000F75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5128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12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«заявителем» заменить словами «печатью организации»;</w:t>
      </w:r>
    </w:p>
    <w:p w:rsidR="000F75F6" w:rsidRDefault="000F75F6" w:rsidP="000F75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4 слово «заявителя» заменить словом «организации»;</w:t>
      </w:r>
    </w:p>
    <w:p w:rsidR="00952FE9" w:rsidRDefault="000E0C65" w:rsidP="000F75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952FE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52FE9" w:rsidRDefault="00952FE9" w:rsidP="000F75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слова «в </w:t>
      </w:r>
      <w:r w:rsidRPr="00952FE9">
        <w:rPr>
          <w:rFonts w:ascii="Times New Roman" w:eastAsia="Times New Roman" w:hAnsi="Times New Roman" w:cs="Times New Roman"/>
          <w:sz w:val="28"/>
          <w:szCs w:val="28"/>
          <w:lang w:eastAsia="ru-RU"/>
        </w:rPr>
        <w:t>2 экземплярах, на бумажном носителе, а также в электронном формате</w:t>
      </w:r>
      <w:proofErr w:type="gramStart"/>
      <w:r w:rsidRPr="00952F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исключить;</w:t>
      </w:r>
    </w:p>
    <w:p w:rsidR="00952FE9" w:rsidRDefault="00952FE9" w:rsidP="000F75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второе предложение исключить;</w:t>
      </w:r>
    </w:p>
    <w:p w:rsidR="00952FE9" w:rsidRDefault="00952FE9" w:rsidP="000F75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0D77E4" w:rsidRPr="000D77E4" w:rsidRDefault="000D77E4" w:rsidP="000D77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D77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электронного обращения организация направляет отсканированные подлинные документы, указанные в пункте 2 и 3 настоящего Положения</w:t>
      </w:r>
      <w:proofErr w:type="gramStart"/>
      <w:r w:rsidRPr="000D77E4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5128B0" w:rsidRDefault="000D77E4" w:rsidP="005128B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 xml:space="preserve">- 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5:</w:t>
      </w:r>
    </w:p>
    <w:p w:rsidR="000D77E4" w:rsidRDefault="000D77E4" w:rsidP="005128B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 xml:space="preserve">в </w:t>
      </w:r>
      <w:r w:rsidR="00AB71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абзаце первом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слово «приеме» заменить словом «</w:t>
      </w:r>
      <w:r w:rsidR="00E425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получении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="00E4255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</w:p>
    <w:p w:rsidR="00E42551" w:rsidRDefault="00E42551" w:rsidP="005128B0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  <w:r w:rsidR="00952F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после абзаца </w:t>
      </w:r>
      <w:r w:rsidR="00AB71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первого</w:t>
      </w:r>
      <w:r w:rsidR="00952F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дополнить абзацем следующего содержания:</w:t>
      </w:r>
    </w:p>
    <w:p w:rsidR="00E42551" w:rsidRPr="00952FE9" w:rsidRDefault="00E42551" w:rsidP="00952FE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  <w:r w:rsidRPr="00952F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«</w:t>
      </w:r>
      <w:r w:rsidR="00952FE9" w:rsidRPr="00952FE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направления заявления на электронную почту уполномоченного органа, заявителю направляется уведомление о получении заявления с приложенными документами</w:t>
      </w:r>
      <w:proofErr w:type="gramStart"/>
      <w:r w:rsidR="00952FE9" w:rsidRPr="00952F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52F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="00952FE9" w:rsidRPr="00952F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  <w:proofErr w:type="gramEnd"/>
    </w:p>
    <w:p w:rsidR="005C7545" w:rsidRDefault="00190A51" w:rsidP="00AB71A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5128B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  <w:r w:rsidR="005C75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абзац третий:</w:t>
      </w:r>
    </w:p>
    <w:p w:rsidR="00AB71A1" w:rsidRDefault="005C7545" w:rsidP="00AB71A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  <w:proofErr w:type="gramStart"/>
      <w:r w:rsidR="00952F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слова «</w:t>
      </w:r>
      <w:r w:rsidR="00AB71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специально созданной</w:t>
      </w:r>
      <w:r w:rsidR="00952F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 w:rsidR="00AB71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исключить;</w:t>
      </w:r>
      <w:proofErr w:type="gramEnd"/>
    </w:p>
    <w:p w:rsidR="00190A51" w:rsidRDefault="00AB71A1" w:rsidP="00AB71A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после слова «комиссии» дополнить словами «</w:t>
      </w:r>
      <w:r w:rsidRPr="00AB71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рассмотрению заявлений о предоставлении права на осуществление деятельности по коллективному управлению имущественными правами</w:t>
      </w:r>
      <w:r w:rsidRPr="00AB71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</w:p>
    <w:p w:rsidR="00AB71A1" w:rsidRDefault="00AB71A1" w:rsidP="00AB71A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 xml:space="preserve">- 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6:</w:t>
      </w:r>
    </w:p>
    <w:p w:rsidR="00AB71A1" w:rsidRDefault="00AB71A1" w:rsidP="00AB71A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абзац первый после слова «дней» дополнить словами «со дня регистрации заявления»;</w:t>
      </w:r>
    </w:p>
    <w:p w:rsidR="005C7545" w:rsidRDefault="00AB71A1" w:rsidP="00AB71A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C7545">
        <w:rPr>
          <w:rFonts w:ascii="Times New Roman" w:hAnsi="Times New Roman" w:cs="Times New Roman"/>
          <w:sz w:val="28"/>
          <w:szCs w:val="28"/>
        </w:rPr>
        <w:t>абзац второй:</w:t>
      </w:r>
    </w:p>
    <w:p w:rsidR="00AB71A1" w:rsidRDefault="005C7545" w:rsidP="00AB71A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слово «вручения» заменить словом «направления»;</w:t>
      </w:r>
    </w:p>
    <w:p w:rsidR="005C7545" w:rsidRDefault="005C7545" w:rsidP="00AB71A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  <w:t>слова «</w:t>
      </w:r>
      <w:r w:rsidRPr="005C75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или направления заказной почтой с уведомлением о вручении»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исключить;</w:t>
      </w:r>
    </w:p>
    <w:p w:rsidR="005C7545" w:rsidRDefault="005C7545" w:rsidP="00AB71A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 xml:space="preserve">- 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7 изложить в следующей редакции:</w:t>
      </w:r>
    </w:p>
    <w:p w:rsidR="005C7545" w:rsidRDefault="005C7545" w:rsidP="00AB71A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>«</w:t>
      </w:r>
      <w:r w:rsidRPr="005C75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 о предоставлении права на осуществление деятельности организации рассматривается на заседании Комиссии с участием представителя органи</w:t>
      </w:r>
      <w:r w:rsidR="00C117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зации</w:t>
      </w:r>
      <w:bookmarkStart w:id="0" w:name="_GoBack"/>
      <w:bookmarkEnd w:id="0"/>
      <w:proofErr w:type="gramStart"/>
      <w:r w:rsidRPr="005C75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»;</w:t>
      </w:r>
      <w:proofErr w:type="gramEnd"/>
    </w:p>
    <w:p w:rsidR="005C7545" w:rsidRDefault="005C7545" w:rsidP="00AB71A1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  <w:t xml:space="preserve">- 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8</w:t>
      </w:r>
      <w:r w:rsidR="00710F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изложить в следующей редакции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:</w:t>
      </w:r>
    </w:p>
    <w:p w:rsidR="00710FA8" w:rsidRDefault="00710FA8" w:rsidP="00710FA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F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ab/>
        <w:t>«</w:t>
      </w:r>
      <w:r w:rsidRPr="00710F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Комиссии, ее персональный и количественный состав утверждаются уполномоченным органом.</w:t>
      </w:r>
    </w:p>
    <w:p w:rsidR="00710FA8" w:rsidRDefault="00710FA8" w:rsidP="00710FA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710FA8">
        <w:rPr>
          <w:rFonts w:ascii="Times New Roman" w:hAnsi="Times New Roman" w:cs="Times New Roman"/>
          <w:sz w:val="28"/>
          <w:szCs w:val="28"/>
        </w:rPr>
        <w:t xml:space="preserve">В состав Комиссии входят </w:t>
      </w:r>
      <w:r w:rsidRPr="00710FA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представители уполномоченного органа, авторы и обладатели смежных прав, передавших уполномоченному органу полномочия по управлению их имущественными правами на коллективной основе до момента рассмотрения заявления</w:t>
      </w:r>
      <w:proofErr w:type="gramStart"/>
      <w:r w:rsidRPr="00710FA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710FA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»;</w:t>
      </w:r>
      <w:proofErr w:type="gramEnd"/>
    </w:p>
    <w:p w:rsidR="00710FA8" w:rsidRDefault="00710FA8" w:rsidP="00710FA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- 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9:</w:t>
      </w:r>
    </w:p>
    <w:p w:rsidR="00710FA8" w:rsidRDefault="00710FA8" w:rsidP="00710FA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абзац первый:</w:t>
      </w:r>
    </w:p>
    <w:p w:rsidR="00710FA8" w:rsidRDefault="000D7A0C" w:rsidP="00710F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втором предложении слова «решения» и «принимаются» заменить словами «решение» и «принимается» соответственно;</w:t>
      </w:r>
      <w:proofErr w:type="gramEnd"/>
    </w:p>
    <w:p w:rsidR="000D7A0C" w:rsidRDefault="000D7A0C" w:rsidP="00710F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третьем предложении слова «если голоса разделились поровну» заменить словами «равенства голосов»;</w:t>
      </w:r>
    </w:p>
    <w:p w:rsidR="005B087C" w:rsidRDefault="000D7A0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="00E07B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абзаца первого </w:t>
      </w:r>
      <w:r w:rsidR="005B087C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5B087C" w:rsidRDefault="005B087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87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B087C">
        <w:rPr>
          <w:rFonts w:ascii="Times New Roman" w:hAnsi="Times New Roman" w:cs="Times New Roman"/>
          <w:sz w:val="28"/>
          <w:szCs w:val="28"/>
        </w:rPr>
        <w:t>Заседания Комиссии могут проходить путем совместного присутствия членов комиссии, либо посредством электронной коммуникации в режиме видеоконференции</w:t>
      </w:r>
      <w:proofErr w:type="gramStart"/>
      <w:r w:rsidRPr="005B087C">
        <w:rPr>
          <w:rFonts w:ascii="Times New Roman" w:hAnsi="Times New Roman" w:cs="Times New Roman"/>
          <w:sz w:val="28"/>
          <w:szCs w:val="28"/>
        </w:rPr>
        <w:t>.</w:t>
      </w:r>
      <w:r w:rsidRPr="005B08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5B087C" w:rsidRDefault="005B087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10 изложить в следующей редакции:</w:t>
      </w:r>
    </w:p>
    <w:p w:rsidR="009A23D2" w:rsidRDefault="005B087C" w:rsidP="00CF18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087C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 итогам заседания Комиссия вносит руководителю уполномоченного органа решение Комиссии о предоставлении права или об отказе в предоставлении права на осуществление деятельности организации, которое утверждается руководителем уполномоченного органа</w:t>
      </w:r>
      <w:proofErr w:type="gramStart"/>
      <w:r w:rsidRPr="005B087C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5B087C" w:rsidRDefault="005B087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11:</w:t>
      </w:r>
    </w:p>
    <w:p w:rsidR="005B087C" w:rsidRDefault="005B087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первый изложить  в следующей редакции:</w:t>
      </w:r>
    </w:p>
    <w:p w:rsidR="005B087C" w:rsidRDefault="005B087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B087C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организациям, подавшим заявление о предоставлении права на осуществление деятельности организации, предъявляются следующие требования</w:t>
      </w:r>
      <w:proofErr w:type="gramStart"/>
      <w:r w:rsidRPr="005611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087C" w:rsidRDefault="005B087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1:</w:t>
      </w:r>
    </w:p>
    <w:p w:rsidR="005B087C" w:rsidRDefault="005B087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«получение» заменить словом «наличие»;</w:t>
      </w:r>
    </w:p>
    <w:p w:rsidR="005B087C" w:rsidRDefault="005B087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«письменной» заменить словами «установленной уполномоченным органом»;</w:t>
      </w:r>
    </w:p>
    <w:p w:rsidR="005B087C" w:rsidRDefault="005B087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7</w:t>
      </w:r>
      <w:r w:rsidR="00CF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B087C" w:rsidRDefault="005B087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F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CF1898" w:rsidRPr="00CF18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 Наблюдательного совета организации - коллегиального органа управления организации, осуществляющего контроль за деятельностью ее исполнительных органов</w:t>
      </w:r>
      <w:proofErr w:type="gramStart"/>
      <w:r w:rsidR="00CF1898" w:rsidRPr="00CF189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B087C" w:rsidRDefault="005B087C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</w:t>
      </w:r>
      <w:r w:rsidR="00624370">
        <w:rPr>
          <w:rFonts w:ascii="Times New Roman" w:eastAsia="Times New Roman" w:hAnsi="Times New Roman" w:cs="Times New Roman"/>
          <w:sz w:val="28"/>
          <w:szCs w:val="28"/>
          <w:lang w:eastAsia="ru-RU"/>
        </w:rPr>
        <w:t>12:</w:t>
      </w:r>
    </w:p>
    <w:p w:rsidR="00624370" w:rsidRDefault="00624370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первый изложить в следующей редакции:</w:t>
      </w:r>
    </w:p>
    <w:p w:rsidR="00624370" w:rsidRDefault="00624370" w:rsidP="005B08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61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организациям, получившим </w:t>
      </w:r>
      <w:r w:rsidRPr="006243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осуществление деятельности</w:t>
      </w:r>
      <w:r w:rsidRPr="005611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611F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3 (трех) лет непрерывно, предъявляются следующие дополнительные требования</w:t>
      </w:r>
      <w:proofErr w:type="gramStart"/>
      <w:r w:rsidRPr="005611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4370" w:rsidRDefault="00624370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подпунктами 7и 8 следующего содержания:</w:t>
      </w:r>
    </w:p>
    <w:p w:rsidR="00624370" w:rsidRDefault="00624370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3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«7) наличие автоматизированной системы учета использованных произведений для автоматизации процесса сбора, распределения и выплаты авторского вознаграждения;</w:t>
      </w:r>
    </w:p>
    <w:p w:rsidR="00624370" w:rsidRDefault="00624370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370">
        <w:rPr>
          <w:rFonts w:ascii="Times New Roman" w:eastAsia="Times New Roman" w:hAnsi="Times New Roman" w:cs="Times New Roman"/>
          <w:sz w:val="28"/>
          <w:szCs w:val="28"/>
          <w:lang w:eastAsia="ru-RU"/>
        </w:rPr>
        <w:t>8) беспрепятственный доступ уполномоченному органу к данным, содер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жащим</w:t>
      </w:r>
      <w:r w:rsidRPr="00624370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 автоматизированной системе, указанной в подпункте 7 настоящего пункта</w:t>
      </w:r>
      <w:proofErr w:type="gramStart"/>
      <w:r w:rsidRPr="00624370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624370" w:rsidRDefault="00624370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13 дополнить абзацем следующего содержания:</w:t>
      </w:r>
    </w:p>
    <w:p w:rsidR="00624370" w:rsidRDefault="00624370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243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требованию уполномоченного органа организация обязана в установленные сроки представить запрашиваемую информацию</w:t>
      </w:r>
      <w:proofErr w:type="gramStart"/>
      <w:r w:rsidRPr="006243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851801" w:rsidRDefault="00851801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первом пункта 18 слова «</w:t>
      </w:r>
      <w:r w:rsidRPr="0085180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организацией согласия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словами «</w:t>
      </w:r>
      <w:r w:rsidRPr="008518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на осуществление деятельности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851801" w:rsidRDefault="00851801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C53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4806E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806E6" w:rsidRDefault="004806E6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абзацы первый и второй </w:t>
      </w:r>
      <w:r w:rsidR="000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071ECE" w:rsidRDefault="00071ECE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611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на проверку необходимо представлять в уполномоченный орган ежегодно, до 5 числа месяца, следующего за отчетным периодом.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11F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которые необходимо представлять для проверки</w:t>
      </w:r>
      <w:proofErr w:type="gramStart"/>
      <w:r w:rsidRPr="005611F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71ECE" w:rsidRDefault="00071ECE" w:rsidP="00071E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8 изложить в следующей редакции:</w:t>
      </w:r>
    </w:p>
    <w:p w:rsidR="00071ECE" w:rsidRDefault="00071ECE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611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план дальнейшей работы </w:t>
      </w:r>
      <w:r w:rsidRPr="000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реализации своих функций</w:t>
      </w:r>
      <w:proofErr w:type="gramStart"/>
      <w:r w:rsidRPr="00071ECE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071EC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659BE" w:rsidRDefault="00B659BE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подпункте 10 слова «</w:t>
      </w:r>
      <w:r w:rsidRPr="00B659B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коллективному управлению имущественными правами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исключить;</w:t>
      </w:r>
    </w:p>
    <w:p w:rsidR="00B659BE" w:rsidRDefault="00284CA6" w:rsidP="006243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19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 </w:t>
      </w:r>
    </w:p>
    <w:p w:rsidR="00624370" w:rsidRDefault="00284CA6" w:rsidP="00B659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659BE" w:rsidRPr="00B659BE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B659BE" w:rsidRPr="00B659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B659BE" w:rsidRPr="00B659BE">
        <w:rPr>
          <w:rFonts w:ascii="Times New Roman" w:eastAsia="Times New Roman" w:hAnsi="Times New Roman" w:cs="Times New Roman"/>
          <w:sz w:val="28"/>
          <w:szCs w:val="28"/>
          <w:lang w:eastAsia="ru-RU"/>
        </w:rPr>
        <w:t>. Если в процессе проверки документов, предусмотренных пунктом 19 настоящего Положения, установлено, что документы представлены с нарушением требований настоящего Положения, уполномоченный орган направляет организации требование устранить выявленные недостатки в течение 10 рабочих дней с момента получения запроса</w:t>
      </w:r>
      <w:proofErr w:type="gramStart"/>
      <w:r w:rsidR="00B659BE" w:rsidRPr="00B659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659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9A23D2" w:rsidRDefault="00B659BE" w:rsidP="009A23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21</w:t>
      </w:r>
      <w:r w:rsidR="009A2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9A23D2" w:rsidRDefault="00B659BE" w:rsidP="009A23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B659BE">
        <w:rPr>
          <w:rFonts w:ascii="Times New Roman" w:eastAsia="Times New Roman" w:hAnsi="Times New Roman" w:cs="Times New Roman"/>
          <w:sz w:val="28"/>
          <w:szCs w:val="28"/>
          <w:lang w:eastAsia="ru-RU"/>
        </w:rPr>
        <w:t>21. Деятельность организации может быть прекращена в следующих случаях:</w:t>
      </w:r>
    </w:p>
    <w:p w:rsidR="009A23D2" w:rsidRDefault="00B659BE" w:rsidP="009A23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9BE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неустранения организацией в установленный уполномоченным органом срок нарушений;</w:t>
      </w:r>
    </w:p>
    <w:p w:rsidR="009A23D2" w:rsidRDefault="00B659BE" w:rsidP="009A23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непредставления в установленный срок в уполномоченный орган отчета о </w:t>
      </w:r>
      <w:r w:rsidRPr="00B659BE">
        <w:rPr>
          <w:rFonts w:ascii="Times New Roman" w:hAnsi="Times New Roman" w:cs="Times New Roman"/>
          <w:sz w:val="28"/>
          <w:szCs w:val="28"/>
        </w:rPr>
        <w:t>деятельности организации;</w:t>
      </w:r>
    </w:p>
    <w:p w:rsidR="009A23D2" w:rsidRDefault="00B659BE" w:rsidP="009A23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9BE">
        <w:rPr>
          <w:rFonts w:ascii="Times New Roman" w:hAnsi="Times New Roman" w:cs="Times New Roman"/>
          <w:sz w:val="28"/>
          <w:szCs w:val="28"/>
        </w:rPr>
        <w:t>3) возникшего несоответствия организации требованиям, предъявляемым к ней законодательством Кыргызской Республики;</w:t>
      </w:r>
    </w:p>
    <w:p w:rsidR="009A23D2" w:rsidRDefault="00B659BE" w:rsidP="009A23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9BE">
        <w:rPr>
          <w:rFonts w:ascii="Times New Roman" w:hAnsi="Times New Roman" w:cs="Times New Roman"/>
          <w:sz w:val="28"/>
          <w:szCs w:val="28"/>
        </w:rPr>
        <w:t>4) представления организацией заявления о добровольном отказе от осуществления деятельности;</w:t>
      </w:r>
    </w:p>
    <w:p w:rsidR="00B659BE" w:rsidRPr="009A23D2" w:rsidRDefault="00B659BE" w:rsidP="009A23D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9BE">
        <w:rPr>
          <w:rFonts w:ascii="Times New Roman" w:hAnsi="Times New Roman" w:cs="Times New Roman"/>
          <w:sz w:val="28"/>
          <w:szCs w:val="28"/>
        </w:rPr>
        <w:t>5) представления в уполномоченный орган ежегодного отчета о деятельности организации, содержащего заведомо ложные сведения;</w:t>
      </w:r>
    </w:p>
    <w:p w:rsidR="00B659BE" w:rsidRDefault="00B659BE" w:rsidP="00B659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59BE">
        <w:rPr>
          <w:rFonts w:ascii="Times New Roman" w:hAnsi="Times New Roman" w:cs="Times New Roman"/>
          <w:sz w:val="28"/>
          <w:szCs w:val="28"/>
        </w:rPr>
        <w:t>6) в других случаях, установленных законодательством Кыргызской Республики</w:t>
      </w:r>
      <w:proofErr w:type="gramStart"/>
      <w:r w:rsidRPr="00B659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B659BE" w:rsidRDefault="00B659BE" w:rsidP="00B659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пункт 22 исключить;</w:t>
      </w:r>
    </w:p>
    <w:p w:rsidR="00673BA6" w:rsidRDefault="00673BA6" w:rsidP="00673B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пункт 23 изложить в следующей редакции:</w:t>
      </w:r>
    </w:p>
    <w:p w:rsidR="00673BA6" w:rsidRDefault="00673BA6" w:rsidP="00673B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BA6">
        <w:rPr>
          <w:rFonts w:ascii="Times New Roman" w:hAnsi="Times New Roman" w:cs="Times New Roman"/>
          <w:sz w:val="28"/>
          <w:szCs w:val="28"/>
        </w:rPr>
        <w:t>«23. На решение, действие или бездействие уполномоченного органа организацией может быть подано возражение в административном (досудебном) порядке в течение 30 (тридцати) рабочих дней со дня вручения решения или совершения действия уполномоченным органом, в соответствии с законодательством в сфере административной деятельности.</w:t>
      </w:r>
    </w:p>
    <w:p w:rsidR="00673BA6" w:rsidRDefault="00673BA6" w:rsidP="00673B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BA6">
        <w:rPr>
          <w:rFonts w:ascii="Times New Roman" w:hAnsi="Times New Roman" w:cs="Times New Roman"/>
          <w:sz w:val="28"/>
          <w:szCs w:val="28"/>
        </w:rPr>
        <w:t>Рассмотрение возражения осуществляется на заседании комиссии по рассмотрению возражений по вопросам коллективного управления имущественными правами (далее – комиссия по рассмотрению возражений).</w:t>
      </w:r>
    </w:p>
    <w:p w:rsidR="00673BA6" w:rsidRPr="00673BA6" w:rsidRDefault="00673BA6" w:rsidP="00673B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BA6">
        <w:rPr>
          <w:rFonts w:ascii="Times New Roman" w:hAnsi="Times New Roman" w:cs="Times New Roman"/>
          <w:sz w:val="28"/>
          <w:szCs w:val="28"/>
        </w:rPr>
        <w:t>Положение о комиссии по рассмотрению возражений и порядок ее работы утверждается уполномоченным органом.</w:t>
      </w:r>
    </w:p>
    <w:p w:rsidR="00190A51" w:rsidRDefault="00673BA6" w:rsidP="00673B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3BA6">
        <w:rPr>
          <w:rFonts w:ascii="Times New Roman" w:hAnsi="Times New Roman" w:cs="Times New Roman"/>
          <w:sz w:val="28"/>
          <w:szCs w:val="28"/>
        </w:rPr>
        <w:t>В случае несогласия с решением комиссии по рассмотрению возражений, организация вправе обратиться в судебные органы</w:t>
      </w:r>
      <w:proofErr w:type="gramStart"/>
      <w:r w:rsidRPr="00673BA6">
        <w:rPr>
          <w:rFonts w:ascii="Times New Roman" w:hAnsi="Times New Roman" w:cs="Times New Roman"/>
          <w:sz w:val="28"/>
          <w:szCs w:val="28"/>
        </w:rPr>
        <w:t>.»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5C7545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  <w:proofErr w:type="gramEnd"/>
    </w:p>
    <w:p w:rsidR="00085BD8" w:rsidRDefault="00085BD8" w:rsidP="00085BD8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 w:rsidR="00B55185">
        <w:rPr>
          <w:rFonts w:ascii="Times New Roman" w:hAnsi="Times New Roman" w:cs="Times New Roman"/>
          <w:sz w:val="28"/>
          <w:szCs w:val="28"/>
        </w:rPr>
        <w:t>пятнадцати</w:t>
      </w:r>
      <w:r>
        <w:rPr>
          <w:rFonts w:ascii="Times New Roman" w:hAnsi="Times New Roman" w:cs="Times New Roman"/>
          <w:sz w:val="28"/>
          <w:szCs w:val="28"/>
        </w:rPr>
        <w:t xml:space="preserve"> дней со дня </w:t>
      </w:r>
      <w:r w:rsidR="00B55185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537A20" w:rsidRDefault="00537A20" w:rsidP="00537A20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45D57" w:rsidRPr="00A45D57" w:rsidRDefault="00537A20" w:rsidP="00537A2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D57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A45D57" w:rsidRPr="00A45D57"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 w:rsidR="00A45D57" w:rsidRPr="00A45D57">
        <w:rPr>
          <w:rFonts w:ascii="Times New Roman" w:hAnsi="Times New Roman" w:cs="Times New Roman"/>
          <w:b/>
          <w:sz w:val="28"/>
          <w:szCs w:val="28"/>
        </w:rPr>
        <w:t xml:space="preserve"> обязанности</w:t>
      </w:r>
    </w:p>
    <w:p w:rsidR="00537A20" w:rsidRPr="009A23D2" w:rsidRDefault="00A45D57" w:rsidP="00A45D57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37A20" w:rsidRPr="009A23D2">
        <w:rPr>
          <w:rFonts w:ascii="Times New Roman" w:hAnsi="Times New Roman" w:cs="Times New Roman"/>
          <w:b/>
          <w:sz w:val="28"/>
          <w:szCs w:val="28"/>
        </w:rPr>
        <w:t>ремьер-министр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976401">
        <w:rPr>
          <w:rFonts w:ascii="Times New Roman" w:hAnsi="Times New Roman" w:cs="Times New Roman"/>
          <w:b/>
          <w:sz w:val="28"/>
          <w:szCs w:val="28"/>
        </w:rPr>
        <w:t>,</w:t>
      </w:r>
    </w:p>
    <w:p w:rsidR="00A45D57" w:rsidRDefault="00A45D57" w:rsidP="00537A2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первый вице-премьер-министр</w:t>
      </w:r>
      <w:r w:rsidR="00671F10">
        <w:rPr>
          <w:rFonts w:ascii="Times New Roman" w:hAnsi="Times New Roman" w:cs="Times New Roman"/>
          <w:b/>
          <w:sz w:val="28"/>
          <w:szCs w:val="28"/>
        </w:rPr>
        <w:tab/>
      </w:r>
      <w:r w:rsidR="00671F10">
        <w:rPr>
          <w:rFonts w:ascii="Times New Roman" w:hAnsi="Times New Roman" w:cs="Times New Roman"/>
          <w:b/>
          <w:sz w:val="28"/>
          <w:szCs w:val="28"/>
        </w:rPr>
        <w:tab/>
      </w:r>
      <w:r w:rsidR="00671F10">
        <w:rPr>
          <w:rFonts w:ascii="Times New Roman" w:hAnsi="Times New Roman" w:cs="Times New Roman"/>
          <w:b/>
          <w:sz w:val="28"/>
          <w:szCs w:val="28"/>
        </w:rPr>
        <w:tab/>
      </w:r>
      <w:r w:rsidR="00671F10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proofErr w:type="spellStart"/>
      <w:r w:rsidR="00671F10">
        <w:rPr>
          <w:rFonts w:ascii="Times New Roman" w:hAnsi="Times New Roman" w:cs="Times New Roman"/>
          <w:b/>
          <w:sz w:val="28"/>
          <w:szCs w:val="28"/>
        </w:rPr>
        <w:t>А.Новиков</w:t>
      </w:r>
      <w:proofErr w:type="spellEnd"/>
    </w:p>
    <w:p w:rsidR="00A45D57" w:rsidRPr="009A23D2" w:rsidRDefault="00A45D57" w:rsidP="00537A2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A45D57" w:rsidRPr="009A23D2" w:rsidSect="00E60480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8B5" w:rsidRDefault="000628B5" w:rsidP="00C42850">
      <w:pPr>
        <w:spacing w:after="0" w:line="240" w:lineRule="auto"/>
      </w:pPr>
      <w:r>
        <w:separator/>
      </w:r>
    </w:p>
  </w:endnote>
  <w:endnote w:type="continuationSeparator" w:id="0">
    <w:p w:rsidR="000628B5" w:rsidRDefault="000628B5" w:rsidP="00C42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850" w:rsidRPr="00E60480" w:rsidRDefault="00C42850" w:rsidP="00C42850">
    <w:pPr>
      <w:spacing w:after="0"/>
      <w:rPr>
        <w:rFonts w:ascii="Times New Roman" w:hAnsi="Times New Roman" w:cs="Times New Roman"/>
        <w:sz w:val="16"/>
        <w:szCs w:val="16"/>
      </w:rPr>
    </w:pPr>
    <w:r w:rsidRPr="00E60480">
      <w:rPr>
        <w:rFonts w:ascii="Times New Roman" w:hAnsi="Times New Roman" w:cs="Times New Roman"/>
        <w:sz w:val="16"/>
        <w:szCs w:val="16"/>
      </w:rPr>
      <w:t>Председатель</w:t>
    </w:r>
  </w:p>
  <w:p w:rsidR="00C42850" w:rsidRPr="00E60480" w:rsidRDefault="00C42850" w:rsidP="00C42850">
    <w:pPr>
      <w:spacing w:after="0"/>
      <w:rPr>
        <w:rFonts w:ascii="Times New Roman" w:hAnsi="Times New Roman" w:cs="Times New Roman"/>
        <w:sz w:val="16"/>
        <w:szCs w:val="16"/>
      </w:rPr>
    </w:pPr>
    <w:r w:rsidRPr="00E60480">
      <w:rPr>
        <w:rFonts w:ascii="Times New Roman" w:hAnsi="Times New Roman" w:cs="Times New Roman"/>
        <w:sz w:val="16"/>
        <w:szCs w:val="16"/>
      </w:rPr>
      <w:t>Государственной службы интеллектуальной собственности</w:t>
    </w:r>
  </w:p>
  <w:p w:rsidR="00C42850" w:rsidRPr="00E60480" w:rsidRDefault="00C42850" w:rsidP="00C42850">
    <w:pPr>
      <w:spacing w:after="0"/>
      <w:rPr>
        <w:rFonts w:ascii="Times New Roman" w:hAnsi="Times New Roman" w:cs="Times New Roman"/>
        <w:sz w:val="16"/>
        <w:szCs w:val="16"/>
      </w:rPr>
    </w:pPr>
    <w:r w:rsidRPr="00E60480">
      <w:rPr>
        <w:rFonts w:ascii="Times New Roman" w:hAnsi="Times New Roman" w:cs="Times New Roman"/>
        <w:sz w:val="16"/>
        <w:szCs w:val="16"/>
      </w:rPr>
      <w:t>и инноваций при Правительстве Кыргызской Республики</w:t>
    </w:r>
    <w:r w:rsidRPr="00E60480">
      <w:rPr>
        <w:rFonts w:ascii="Times New Roman" w:hAnsi="Times New Roman" w:cs="Times New Roman"/>
        <w:sz w:val="16"/>
        <w:szCs w:val="16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</w:rPr>
      <w:tab/>
      <w:t>Д.Молдошева</w:t>
    </w:r>
  </w:p>
  <w:p w:rsidR="00C42850" w:rsidRPr="00E60480" w:rsidRDefault="00C42850" w:rsidP="00C42850">
    <w:pPr>
      <w:spacing w:after="0"/>
      <w:rPr>
        <w:rFonts w:ascii="Times New Roman" w:hAnsi="Times New Roman" w:cs="Times New Roman"/>
        <w:sz w:val="16"/>
        <w:szCs w:val="16"/>
      </w:rPr>
    </w:pPr>
  </w:p>
  <w:p w:rsidR="00C42850" w:rsidRPr="00E60480" w:rsidRDefault="00C42850" w:rsidP="00C42850">
    <w:pPr>
      <w:spacing w:after="0"/>
      <w:rPr>
        <w:rFonts w:ascii="Times New Roman" w:hAnsi="Times New Roman" w:cs="Times New Roman"/>
        <w:sz w:val="16"/>
        <w:szCs w:val="16"/>
      </w:rPr>
    </w:pPr>
    <w:r w:rsidRPr="00E60480">
      <w:rPr>
        <w:rFonts w:ascii="Times New Roman" w:hAnsi="Times New Roman" w:cs="Times New Roman"/>
        <w:sz w:val="16"/>
        <w:szCs w:val="16"/>
      </w:rPr>
      <w:t>И.о. начальника Управления права</w:t>
    </w:r>
    <w:r w:rsidRPr="00E60480">
      <w:rPr>
        <w:rFonts w:ascii="Times New Roman" w:hAnsi="Times New Roman" w:cs="Times New Roman"/>
        <w:sz w:val="16"/>
        <w:szCs w:val="16"/>
      </w:rPr>
      <w:tab/>
    </w:r>
    <w:r w:rsidRPr="00E60480">
      <w:rPr>
        <w:rFonts w:ascii="Times New Roman" w:hAnsi="Times New Roman" w:cs="Times New Roman"/>
        <w:sz w:val="16"/>
        <w:szCs w:val="16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  <w:u w:val="single"/>
      </w:rPr>
      <w:tab/>
    </w:r>
    <w:r w:rsidRPr="00E60480">
      <w:rPr>
        <w:rFonts w:ascii="Times New Roman" w:hAnsi="Times New Roman" w:cs="Times New Roman"/>
        <w:sz w:val="16"/>
        <w:szCs w:val="16"/>
      </w:rPr>
      <w:tab/>
      <w:t>А.Касымбаева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8B5" w:rsidRDefault="000628B5" w:rsidP="00C42850">
      <w:pPr>
        <w:spacing w:after="0" w:line="240" w:lineRule="auto"/>
      </w:pPr>
      <w:r>
        <w:separator/>
      </w:r>
    </w:p>
  </w:footnote>
  <w:footnote w:type="continuationSeparator" w:id="0">
    <w:p w:rsidR="000628B5" w:rsidRDefault="000628B5" w:rsidP="00C42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5902BD"/>
    <w:multiLevelType w:val="hybridMultilevel"/>
    <w:tmpl w:val="09FC8D8A"/>
    <w:lvl w:ilvl="0" w:tplc="EC9A9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0395C78"/>
    <w:multiLevelType w:val="hybridMultilevel"/>
    <w:tmpl w:val="8C588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BD8"/>
    <w:rsid w:val="000628B5"/>
    <w:rsid w:val="00071ECE"/>
    <w:rsid w:val="00085BD8"/>
    <w:rsid w:val="000D77E4"/>
    <w:rsid w:val="000D7A0C"/>
    <w:rsid w:val="000E0C65"/>
    <w:rsid w:val="000F75F6"/>
    <w:rsid w:val="00190A51"/>
    <w:rsid w:val="002249DF"/>
    <w:rsid w:val="0023623B"/>
    <w:rsid w:val="002426F9"/>
    <w:rsid w:val="002509F2"/>
    <w:rsid w:val="00255B82"/>
    <w:rsid w:val="00284CA6"/>
    <w:rsid w:val="002C532F"/>
    <w:rsid w:val="00375C8B"/>
    <w:rsid w:val="004042DE"/>
    <w:rsid w:val="00463CAB"/>
    <w:rsid w:val="004806E6"/>
    <w:rsid w:val="005128B0"/>
    <w:rsid w:val="00537A20"/>
    <w:rsid w:val="005B087C"/>
    <w:rsid w:val="005C7545"/>
    <w:rsid w:val="00610325"/>
    <w:rsid w:val="00624370"/>
    <w:rsid w:val="00671F10"/>
    <w:rsid w:val="00673BA6"/>
    <w:rsid w:val="0069452E"/>
    <w:rsid w:val="00710CB0"/>
    <w:rsid w:val="00710FA8"/>
    <w:rsid w:val="00851801"/>
    <w:rsid w:val="00901E42"/>
    <w:rsid w:val="00952FE9"/>
    <w:rsid w:val="00976401"/>
    <w:rsid w:val="009A23D2"/>
    <w:rsid w:val="009C53F7"/>
    <w:rsid w:val="00A45D57"/>
    <w:rsid w:val="00AB71A1"/>
    <w:rsid w:val="00B55185"/>
    <w:rsid w:val="00B659BE"/>
    <w:rsid w:val="00C11719"/>
    <w:rsid w:val="00C42850"/>
    <w:rsid w:val="00CF1898"/>
    <w:rsid w:val="00D73AA1"/>
    <w:rsid w:val="00D833C4"/>
    <w:rsid w:val="00E07B50"/>
    <w:rsid w:val="00E100D1"/>
    <w:rsid w:val="00E42551"/>
    <w:rsid w:val="00E60480"/>
    <w:rsid w:val="00F24B31"/>
    <w:rsid w:val="00F26BDD"/>
    <w:rsid w:val="00F5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B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6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23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42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2850"/>
  </w:style>
  <w:style w:type="paragraph" w:styleId="a8">
    <w:name w:val="footer"/>
    <w:basedOn w:val="a"/>
    <w:link w:val="a9"/>
    <w:uiPriority w:val="99"/>
    <w:unhideWhenUsed/>
    <w:rsid w:val="00C42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28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5B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6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623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42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42850"/>
  </w:style>
  <w:style w:type="paragraph" w:styleId="a8">
    <w:name w:val="footer"/>
    <w:basedOn w:val="a"/>
    <w:link w:val="a9"/>
    <w:uiPriority w:val="99"/>
    <w:unhideWhenUsed/>
    <w:rsid w:val="00C428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428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5</Pages>
  <Words>1257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17</cp:revision>
  <cp:lastPrinted>2020-12-28T11:21:00Z</cp:lastPrinted>
  <dcterms:created xsi:type="dcterms:W3CDTF">2020-12-25T03:28:00Z</dcterms:created>
  <dcterms:modified xsi:type="dcterms:W3CDTF">2021-01-18T05:24:00Z</dcterms:modified>
</cp:coreProperties>
</file>